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0" w:before="0" w:lineRule="auto"/>
        <w:jc w:val="center"/>
        <w:rPr>
          <w:rFonts w:ascii="Calibri" w:cs="Calibri" w:eastAsia="Calibri" w:hAnsi="Calibri"/>
          <w:b w:val="1"/>
          <w:bCs w:val="1"/>
          <w:sz w:val="46"/>
          <w:szCs w:val="46"/>
        </w:rPr>
      </w:pPr>
      <w:bookmarkStart w:colFirst="0" w:colLast="0" w:name="_4xfwk3t9rfyc" w:id="0"/>
      <w:bookmarkEnd w:id="0"/>
      <w:r w:rsidDel="00000000" w:rsidR="00000000" w:rsidRPr="00000000">
        <w:rPr>
          <w:rFonts w:ascii="Calibri" w:cs="Calibri" w:eastAsia="Calibri" w:hAnsi="Calibri"/>
          <w:b w:val="1"/>
          <w:bCs w:val="1"/>
          <w:color w:val="e73e78"/>
          <w:sz w:val="42"/>
          <w:szCs w:val="42"/>
          <w:rtl w:val="0"/>
        </w:rPr>
        <w:t xml:space="preserve">Autorisation de droit à l’image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 soussigné(e) :</w:t>
      </w:r>
    </w:p>
    <w:p w:rsidR="00000000" w:rsidDel="00000000" w:rsidP="00000000" w:rsidRDefault="00000000" w:rsidRPr="00000000" w14:paraId="00000004">
      <w:pPr>
        <w:spacing w:after="0" w:before="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br w:type="textWrapping"/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Nom et prénom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: .............................................................</w:t>
        <w:br w:type="textWrapping"/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Date de naissance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: ........................................................</w:t>
        <w:br w:type="textWrapping"/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Adresse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: ...................................................................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Autorise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l’Association du Living Lab Santé des Femmes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à utiliser mon image (photographie, vidéo) réalisée dans le cadre de l’ensemble des activités et évènements organisés par l’association. 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Cette autorisation est valable pour 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La diffusion sur tout support (papier, site internet, réseaux sociaux, supports audiovisuels, etc.),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Toute la durée de mon engagement. 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 reconnais que l’utilisation de mon image ne donnera lieu à aucune rémunération.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Je conserve la possibilité de retirer cette autorisation par écrit à tout moment, en nous contactant à l’adresse : </w:t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communication.llsf@gmail.com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jc w:val="both"/>
        <w:rPr>
          <w:rFonts w:ascii="Calibri" w:cs="Calibri" w:eastAsia="Calibri" w:hAnsi="Calibri"/>
          <w:b w:val="1"/>
          <w:bCs w:val="1"/>
          <w:color w:val="000000"/>
          <w:sz w:val="26"/>
          <w:szCs w:val="26"/>
        </w:rPr>
      </w:pPr>
      <w:bookmarkStart w:colFirst="0" w:colLast="0" w:name="_yvexeh5ecfze" w:id="1"/>
      <w:bookmarkEnd w:id="1"/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6"/>
          <w:szCs w:val="26"/>
          <w:rtl w:val="0"/>
        </w:rPr>
        <w:t xml:space="preserve">Fait à : ................................., le : ..........................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Signature du participant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:</w:t>
        <w:br w:type="textWrapping"/>
        <w:t xml:space="preserve"> (Signature précédée de la mention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"lu et approuvé"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)</w:t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1"/>
      <w:keepLines w:val="1"/>
      <w:widowControl w:val="0"/>
      <w:shd w:fill="ffffff" w:val="clear"/>
      <w:spacing w:line="240" w:lineRule="auto"/>
      <w:ind w:left="-566.9291338582677" w:right="-749.5275590551165" w:hanging="141.73228346456696"/>
      <w:jc w:val="left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-533399</wp:posOffset>
          </wp:positionH>
          <wp:positionV relativeFrom="paragraph">
            <wp:posOffset>-314324</wp:posOffset>
          </wp:positionV>
          <wp:extent cx="2608391" cy="700088"/>
          <wp:effectExtent b="0" l="0" r="0" t="0"/>
          <wp:wrapNone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14998" l="0" r="0" t="20419"/>
                  <a:stretch>
                    <a:fillRect/>
                  </a:stretch>
                </pic:blipFill>
                <pic:spPr>
                  <a:xfrm>
                    <a:off x="0" y="0"/>
                    <a:ext cx="2608391" cy="7000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communication.llsf@gmail.com" TargetMode="Externa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